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参赛选手报名表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tbl>
      <w:tblPr>
        <w:tblStyle w:val="3"/>
        <w:tblW w:w="849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1215"/>
        <w:gridCol w:w="945"/>
        <w:gridCol w:w="19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队员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参赛选手报名表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tbl>
      <w:tblPr>
        <w:tblStyle w:val="3"/>
        <w:tblW w:w="849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1215"/>
        <w:gridCol w:w="945"/>
        <w:gridCol w:w="19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队员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参赛选手报名表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tbl>
      <w:tblPr>
        <w:tblStyle w:val="3"/>
        <w:tblW w:w="849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1215"/>
        <w:gridCol w:w="945"/>
        <w:gridCol w:w="19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队员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NmVjNzY4NWY2ZDk3ZGJlNzIxMmIxOWRlYmU4ZDYifQ=="/>
  </w:docVars>
  <w:rsids>
    <w:rsidRoot w:val="70C9166F"/>
    <w:rsid w:val="0F6B3514"/>
    <w:rsid w:val="2E1C18F6"/>
    <w:rsid w:val="33236A29"/>
    <w:rsid w:val="4A543837"/>
    <w:rsid w:val="4CD822A7"/>
    <w:rsid w:val="70C9166F"/>
    <w:rsid w:val="791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</TotalTime>
  <ScaleCrop>false</ScaleCrop>
  <LinksUpToDate>false</LinksUpToDate>
  <CharactersWithSpaces>69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2019-12-16T02:16:00Z</dcterms:created>
  <dc:creator>为伊消人</dc:creator>
  <cp:lastModifiedBy>Dreammer</cp:lastModifiedBy>
  <cp:lastPrinted>2020-12-28T02:10:00Z</cp:lastPrinted>
  <dcterms:modified xsi:type="dcterms:W3CDTF">2022-06-21T00:33:37Z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FBA12450EC904B299CE5B927B716522A</vt:lpwstr>
  </property>
</Properties>
</file>