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附件一：</w:t>
      </w: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参赛选手报名表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tbl>
      <w:tblPr>
        <w:tblStyle w:val="3"/>
        <w:tblW w:w="8490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80"/>
        <w:gridCol w:w="1215"/>
        <w:gridCol w:w="945"/>
        <w:gridCol w:w="1965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队员</w:t>
            </w: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学号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年级</w:t>
            </w:r>
          </w:p>
        </w:tc>
        <w:tc>
          <w:tcPr>
            <w:tcW w:w="19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班级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A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B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附件一：</w:t>
      </w: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参赛选手报名表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tbl>
      <w:tblPr>
        <w:tblStyle w:val="3"/>
        <w:tblW w:w="8490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80"/>
        <w:gridCol w:w="1215"/>
        <w:gridCol w:w="945"/>
        <w:gridCol w:w="1965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队员</w:t>
            </w: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学号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年级</w:t>
            </w:r>
          </w:p>
        </w:tc>
        <w:tc>
          <w:tcPr>
            <w:tcW w:w="19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班级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A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B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附件一：</w:t>
      </w: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参赛选手报名表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tbl>
      <w:tblPr>
        <w:tblStyle w:val="3"/>
        <w:tblW w:w="8490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80"/>
        <w:gridCol w:w="1215"/>
        <w:gridCol w:w="945"/>
        <w:gridCol w:w="1965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队员</w:t>
            </w: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学号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年级</w:t>
            </w:r>
          </w:p>
        </w:tc>
        <w:tc>
          <w:tcPr>
            <w:tcW w:w="19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班级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A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B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9166F"/>
    <w:rsid w:val="0F6B3514"/>
    <w:rsid w:val="2E1C18F6"/>
    <w:rsid w:val="33236A29"/>
    <w:rsid w:val="4CD822A7"/>
    <w:rsid w:val="70C9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2019-12-16T02:16:00Z</dcterms:created>
  <dc:creator>为伊消人</dc:creator>
  <cp:lastModifiedBy>红魔小凯</cp:lastModifiedBy>
  <cp:lastPrinted>2020-12-28T02:10:00Z</cp:lastPrinted>
  <dcterms:modified xsi:type="dcterms:W3CDTF">2021-12-10T02:46:10Z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94A588C9C7EF4A5596FD888F984C8ED5</vt:lpwstr>
  </property>
</Properties>
</file>